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C47" w:rsidRPr="002269E1" w:rsidRDefault="002269E1">
      <w:pPr>
        <w:rPr>
          <w:lang w:val="kk-KZ"/>
        </w:rPr>
      </w:pPr>
      <w:r>
        <w:rPr>
          <w:lang w:val="kk-KZ"/>
        </w:rPr>
        <w:t xml:space="preserve">УАТЫЛҒАН </w:t>
      </w:r>
      <w:r>
        <w:t xml:space="preserve">КЕНДІ ЖЕТКІЗУ </w:t>
      </w:r>
      <w:r>
        <w:rPr>
          <w:lang w:val="kk-KZ"/>
        </w:rPr>
        <w:t>ДЕГЕНІМІЗ НЕ? ЖЕТКІЗУ ӘДІСТЕРІН СИПАТТАП ЖАЗ(ӨЗДІГІНЕН ЖЕТКІЗУ, МЕХАНИКАЛЫҚ ЖЕТКІЗУ, ЖАРЫЛЫС АРҚЫЛЫ ЖЕТКІЗУ, ГИДРАВЛИКАЛЫҚ ЖЕТКІЗУ).</w:t>
      </w:r>
    </w:p>
    <w:sectPr w:rsidR="00061C47" w:rsidRPr="002269E1" w:rsidSect="00AC0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08"/>
  <w:characterSpacingControl w:val="doNotCompress"/>
  <w:compat/>
  <w:rsids>
    <w:rsidRoot w:val="002269E1"/>
    <w:rsid w:val="00035951"/>
    <w:rsid w:val="000524C4"/>
    <w:rsid w:val="00061C47"/>
    <w:rsid w:val="000A5BFD"/>
    <w:rsid w:val="000E511D"/>
    <w:rsid w:val="000E5A9C"/>
    <w:rsid w:val="00106B7A"/>
    <w:rsid w:val="002269E1"/>
    <w:rsid w:val="00251B86"/>
    <w:rsid w:val="00347869"/>
    <w:rsid w:val="003561FD"/>
    <w:rsid w:val="00633B13"/>
    <w:rsid w:val="006603B6"/>
    <w:rsid w:val="007226D4"/>
    <w:rsid w:val="008E6D34"/>
    <w:rsid w:val="00AB54F1"/>
    <w:rsid w:val="00AC08DC"/>
    <w:rsid w:val="00BB4F1E"/>
    <w:rsid w:val="00C7240D"/>
    <w:rsid w:val="00D3721F"/>
    <w:rsid w:val="00E472F5"/>
    <w:rsid w:val="00F54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8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Замира</cp:lastModifiedBy>
  <cp:revision>3</cp:revision>
  <dcterms:created xsi:type="dcterms:W3CDTF">2020-03-26T18:05:00Z</dcterms:created>
  <dcterms:modified xsi:type="dcterms:W3CDTF">2020-03-26T18:08:00Z</dcterms:modified>
</cp:coreProperties>
</file>